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1A" w:rsidRPr="004D185C" w:rsidRDefault="00015200" w:rsidP="00975185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 xml:space="preserve">جلسه هم اندیشی کلاس چهارم </w:t>
      </w:r>
      <w:r w:rsidR="00975185">
        <w:rPr>
          <w:sz w:val="32"/>
          <w:szCs w:val="32"/>
          <w:rtl/>
        </w:rPr>
        <w:t>–</w:t>
      </w:r>
      <w:r w:rsidR="00975185">
        <w:rPr>
          <w:rFonts w:hint="cs"/>
          <w:sz w:val="32"/>
          <w:szCs w:val="32"/>
          <w:rtl/>
        </w:rPr>
        <w:t xml:space="preserve">دبيرستان پسرانه معارف </w:t>
      </w:r>
      <w:r w:rsidR="00975185">
        <w:rPr>
          <w:sz w:val="32"/>
          <w:szCs w:val="32"/>
          <w:rtl/>
        </w:rPr>
        <w:t>–</w:t>
      </w:r>
      <w:r w:rsidR="00975185">
        <w:rPr>
          <w:rFonts w:hint="cs"/>
          <w:sz w:val="32"/>
          <w:szCs w:val="32"/>
          <w:rtl/>
        </w:rPr>
        <w:t>سال تحصيلي 95-94</w:t>
      </w:r>
      <w:bookmarkStart w:id="0" w:name="_GoBack"/>
      <w:bookmarkEnd w:id="0"/>
    </w:p>
    <w:p w:rsidR="00015200" w:rsidRPr="004D185C" w:rsidRDefault="00015200" w:rsidP="004D185C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 xml:space="preserve">این جلسه با توجه به شورای آموزشی آموزشگاه جهت بررسی و عملکرد دانش آموزان پایه چهارم در آزمون پیشرفت تحصیلی مرحله اول  و همچنین عملکرد دانش آموزان دراین مدت از سال تحصیلی و آمادگی جهت شرکت در آزمون سراسری با حضور تعدادی دانش آموزان </w:t>
      </w:r>
      <w:r w:rsidR="004D185C">
        <w:rPr>
          <w:rFonts w:hint="cs"/>
          <w:sz w:val="32"/>
          <w:szCs w:val="32"/>
          <w:rtl/>
        </w:rPr>
        <w:t>،</w:t>
      </w:r>
      <w:r w:rsidRPr="004D185C">
        <w:rPr>
          <w:rFonts w:hint="cs"/>
          <w:sz w:val="32"/>
          <w:szCs w:val="32"/>
          <w:rtl/>
        </w:rPr>
        <w:t xml:space="preserve"> دبیران دروس تخصصی و عمومی </w:t>
      </w:r>
      <w:r w:rsidR="004D185C">
        <w:rPr>
          <w:rFonts w:hint="cs"/>
          <w:sz w:val="32"/>
          <w:szCs w:val="32"/>
          <w:rtl/>
        </w:rPr>
        <w:t>،</w:t>
      </w:r>
      <w:r w:rsidRPr="004D185C">
        <w:rPr>
          <w:rFonts w:hint="cs"/>
          <w:sz w:val="32"/>
          <w:szCs w:val="32"/>
          <w:rtl/>
        </w:rPr>
        <w:t>و ن</w:t>
      </w:r>
      <w:r w:rsidR="004D185C">
        <w:rPr>
          <w:rFonts w:hint="cs"/>
          <w:sz w:val="32"/>
          <w:szCs w:val="32"/>
          <w:rtl/>
        </w:rPr>
        <w:t>م</w:t>
      </w:r>
      <w:r w:rsidRPr="004D185C">
        <w:rPr>
          <w:rFonts w:hint="cs"/>
          <w:sz w:val="32"/>
          <w:szCs w:val="32"/>
          <w:rtl/>
        </w:rPr>
        <w:t>ا</w:t>
      </w:r>
      <w:r w:rsidR="004D185C">
        <w:rPr>
          <w:rFonts w:hint="cs"/>
          <w:sz w:val="32"/>
          <w:szCs w:val="32"/>
          <w:rtl/>
        </w:rPr>
        <w:t xml:space="preserve">ینده </w:t>
      </w:r>
      <w:r w:rsidRPr="004D185C">
        <w:rPr>
          <w:rFonts w:hint="cs"/>
          <w:sz w:val="32"/>
          <w:szCs w:val="32"/>
          <w:rtl/>
        </w:rPr>
        <w:t xml:space="preserve"> انجمن والیا  و نماینده دانش آموزان در شورای دانش آموزی </w:t>
      </w:r>
      <w:r w:rsidR="004D185C">
        <w:rPr>
          <w:rFonts w:hint="cs"/>
          <w:sz w:val="32"/>
          <w:szCs w:val="32"/>
          <w:rtl/>
        </w:rPr>
        <w:t>،</w:t>
      </w:r>
      <w:r w:rsidRPr="004D185C">
        <w:rPr>
          <w:rFonts w:hint="cs"/>
          <w:sz w:val="32"/>
          <w:szCs w:val="32"/>
          <w:rtl/>
        </w:rPr>
        <w:t xml:space="preserve">و شورای آموزشی مدرسه شامل ( اقای جوکار مدیر دبیرستان و عبدالرحملن فیروزی مشاور آموزشگاه و آقای حقیقت کیش معاون آموزشی )در روز  دوشنبه مورخه 7/10/94 در نماز خانه دبیرستان برگزار شد </w:t>
      </w:r>
    </w:p>
    <w:p w:rsidR="00015200" w:rsidRPr="004D185C" w:rsidRDefault="00015200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 xml:space="preserve">اهم نتایج حاصل ازاین جلسه </w:t>
      </w:r>
    </w:p>
    <w:p w:rsidR="00015200" w:rsidRPr="004D185C" w:rsidRDefault="00015200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>1- باتوجه به اینکه در بسیاری از دروس پایه  درسی دانش اموز ضعیف می باشد بر روری دروس پیش نیاز ها بیشتر تمرکز شود</w:t>
      </w:r>
    </w:p>
    <w:p w:rsidR="00015200" w:rsidRPr="004D185C" w:rsidRDefault="00015200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 xml:space="preserve">2-فصل بندی دروس مختلف وبرگزاری آزمون های تستی </w:t>
      </w:r>
    </w:p>
    <w:p w:rsidR="00015200" w:rsidRPr="004D185C" w:rsidRDefault="00015200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 xml:space="preserve">3-پاسخ به سوالات کنکورهای سال های قبل </w:t>
      </w:r>
      <w:r w:rsidR="00C867D9" w:rsidRPr="004D185C">
        <w:rPr>
          <w:rFonts w:hint="cs"/>
          <w:sz w:val="32"/>
          <w:szCs w:val="32"/>
          <w:rtl/>
        </w:rPr>
        <w:t>توسط دبیران محترم در اخر ساعت تدریس هر درس( حدود 15 دقیقه اخر تدریس)</w:t>
      </w:r>
    </w:p>
    <w:p w:rsidR="00C867D9" w:rsidRPr="004D185C" w:rsidRDefault="00C867D9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>4-بررسی شیوه های مطالعه جهت دانش آموزان توسط مشاور آموزشگاه</w:t>
      </w:r>
    </w:p>
    <w:p w:rsidR="00C867D9" w:rsidRPr="004D185C" w:rsidRDefault="00C867D9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 xml:space="preserve">5- متعهد شدن دانش آموزان به افزایش ساعت مطالعه روزانه و هفتگی خود </w:t>
      </w:r>
    </w:p>
    <w:p w:rsidR="00C867D9" w:rsidRPr="004D185C" w:rsidRDefault="00C867D9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 xml:space="preserve">5- متعهد شدن دانش آموزان به ایجاد محیطی مناسب  در کلاس درس برای برگزاری امتحانات تستی و آمادگی </w:t>
      </w:r>
      <w:r w:rsidR="00AF503B" w:rsidRPr="004D185C">
        <w:rPr>
          <w:rFonts w:hint="cs"/>
          <w:sz w:val="32"/>
          <w:szCs w:val="32"/>
          <w:rtl/>
        </w:rPr>
        <w:t>آزمون های آزمایشی و کنکور سراسری</w:t>
      </w:r>
    </w:p>
    <w:p w:rsidR="00AF503B" w:rsidRDefault="00AF503B">
      <w:pPr>
        <w:rPr>
          <w:sz w:val="32"/>
          <w:szCs w:val="32"/>
          <w:rtl/>
        </w:rPr>
      </w:pPr>
      <w:r w:rsidRPr="004D185C">
        <w:rPr>
          <w:rFonts w:hint="cs"/>
          <w:sz w:val="32"/>
          <w:szCs w:val="32"/>
          <w:rtl/>
        </w:rPr>
        <w:t>5-تهیه گزارش عملکرد دانش آموزان</w:t>
      </w:r>
      <w:r w:rsidR="004D185C">
        <w:rPr>
          <w:rFonts w:hint="cs"/>
          <w:sz w:val="32"/>
          <w:szCs w:val="32"/>
          <w:rtl/>
        </w:rPr>
        <w:t xml:space="preserve"> </w:t>
      </w:r>
      <w:r w:rsidRPr="004D185C">
        <w:rPr>
          <w:rFonts w:hint="cs"/>
          <w:sz w:val="32"/>
          <w:szCs w:val="32"/>
          <w:rtl/>
        </w:rPr>
        <w:t>در منزل که به تایید اولیا رسیده باشد</w:t>
      </w:r>
    </w:p>
    <w:p w:rsidR="004D185C" w:rsidRDefault="004D185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6- حضور دانشجویان دانشگاه های مختلف در کلاس و مراسم صبحگاهی جهت ایجاد انگیزه در دانش آموزان </w:t>
      </w:r>
    </w:p>
    <w:p w:rsidR="004D185C" w:rsidRPr="004D185C" w:rsidRDefault="004D185C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واحد مشاوره وراهنمایی دبیرستان معارف پسران شهرستان فسا</w:t>
      </w:r>
    </w:p>
    <w:sectPr w:rsidR="004D185C" w:rsidRPr="004D185C" w:rsidSect="004D185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5200"/>
    <w:rsid w:val="00015200"/>
    <w:rsid w:val="00186E1A"/>
    <w:rsid w:val="00244CE9"/>
    <w:rsid w:val="004847AE"/>
    <w:rsid w:val="004D185C"/>
    <w:rsid w:val="0052458A"/>
    <w:rsid w:val="007912C8"/>
    <w:rsid w:val="00975185"/>
    <w:rsid w:val="00AF503B"/>
    <w:rsid w:val="00C867D9"/>
    <w:rsid w:val="00E876D4"/>
    <w:rsid w:val="00E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parvareshi</dc:creator>
  <cp:lastModifiedBy>ata</cp:lastModifiedBy>
  <cp:revision>3</cp:revision>
  <dcterms:created xsi:type="dcterms:W3CDTF">2015-12-30T06:35:00Z</dcterms:created>
  <dcterms:modified xsi:type="dcterms:W3CDTF">2015-12-30T08:09:00Z</dcterms:modified>
</cp:coreProperties>
</file>